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>
        <w:rPr>
          <w:rFonts w:hint="eastAsia" w:ascii="方正小标宋简体" w:eastAsia="方正小标宋简体" w:hAnsiTheme="majorEastAsia" w:cstheme="majorEastAsia"/>
          <w:sz w:val="36"/>
          <w:szCs w:val="36"/>
        </w:rPr>
        <w:t>工商管理学院学生组织“金银铜”工作志愿者名单</w:t>
      </w:r>
    </w:p>
    <w:p>
      <w:pPr>
        <w:jc w:val="center"/>
        <w:rPr>
          <w:rFonts w:ascii="楷体_GB2312" w:eastAsia="楷体_GB2312" w:hAnsiTheme="majorEastAsia" w:cstheme="majorEastAsia"/>
          <w:sz w:val="32"/>
          <w:szCs w:val="32"/>
        </w:rPr>
      </w:pPr>
    </w:p>
    <w:p>
      <w:pPr>
        <w:jc w:val="center"/>
        <w:rPr>
          <w:rFonts w:hint="eastAsia" w:ascii="楷体_GB2312" w:eastAsia="楷体_GB2312" w:hAnsiTheme="majorEastAsia" w:cstheme="majorEastAsia"/>
          <w:sz w:val="32"/>
          <w:szCs w:val="32"/>
        </w:rPr>
      </w:pPr>
      <w:r>
        <w:rPr>
          <w:rFonts w:hint="eastAsia" w:ascii="楷体_GB2312" w:eastAsia="楷体_GB2312" w:hAnsiTheme="majorEastAsia" w:cstheme="majorEastAsia"/>
          <w:sz w:val="32"/>
          <w:szCs w:val="32"/>
        </w:rPr>
        <w:t>（1</w:t>
      </w:r>
      <w:r>
        <w:rPr>
          <w:rFonts w:ascii="楷体_GB2312" w:eastAsia="楷体_GB2312" w:hAnsiTheme="majorEastAsia" w:cstheme="majorEastAsia"/>
          <w:sz w:val="32"/>
          <w:szCs w:val="32"/>
        </w:rPr>
        <w:t>2</w:t>
      </w:r>
      <w:r>
        <w:rPr>
          <w:rFonts w:hint="eastAsia" w:ascii="楷体_GB2312" w:eastAsia="楷体_GB2312" w:hAnsiTheme="majorEastAsia" w:cstheme="majorEastAsia"/>
          <w:sz w:val="32"/>
          <w:szCs w:val="32"/>
        </w:rPr>
        <w:t>月份“铜贝”志愿者名单）</w:t>
      </w:r>
    </w:p>
    <w:p>
      <w:pP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电商0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吴亚楠  23物流0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曹新辉  23电商0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杨菊香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/>
          <w:sz w:val="32"/>
          <w:szCs w:val="32"/>
        </w:rPr>
        <w:t>23物流01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石雨萱  23商英01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朱雨诺  23电商01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张舒琪</w:t>
      </w:r>
    </w:p>
    <w:p>
      <w:pPr>
        <w:jc w:val="distribute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23电商D2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赵若冰  23电商04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潘睿馨  23邮政01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李祥海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23电商D1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孙清华  23电商03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臧顺颐  23电商D2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乔燕姿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23电商D2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毕永朝  23物流01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徐子轩  23电商02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单鸿硕 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23电商03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梁庆凤  23连锁D1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王玉攀  23物流01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孙雨晴 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23电商D1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蒋名超  23物流01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于佳琳  23国贸01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郭雅雪 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23商英01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王俊雅  23商英03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张静蕊  23电商D1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李晓雪 </w:t>
      </w:r>
    </w:p>
    <w:p>
      <w:pPr>
        <w:jc w:val="distribut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23邮政01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刘洪磊  23国贸01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魏香玉  23邮政01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王鑫雨</w:t>
      </w:r>
    </w:p>
    <w:p>
      <w:pPr>
        <w:rPr>
          <w:rFonts w:ascii="Calibri" w:hAnsi="Calibri"/>
          <w:szCs w:val="21"/>
        </w:rPr>
      </w:pPr>
      <w:r>
        <w:rPr>
          <w:rFonts w:hint="eastAsia" w:ascii="宋体" w:hAnsi="宋体"/>
          <w:sz w:val="32"/>
          <w:szCs w:val="32"/>
        </w:rPr>
        <w:t>23商英03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谭  硕  23商英02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郑淑宁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23邮政01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徐艺文</w:t>
      </w:r>
    </w:p>
    <w:p>
      <w:pPr>
        <w:rPr>
          <w:rFonts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23电商04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王惠欣  23电商D1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张文婷  23商英01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徐榕</w:t>
      </w:r>
      <w:r>
        <w:rPr>
          <w:rFonts w:hint="eastAsia" w:ascii="宋体" w:hAnsi="宋体"/>
          <w:color w:val="000000"/>
          <w:sz w:val="32"/>
          <w:szCs w:val="32"/>
        </w:rPr>
        <w:t>铭 23国贸W1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黄红红  23电商01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张月冉  23商英03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王晓蒙 23物流01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马佳妤  23邮政01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李志强  23电商04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于恒民 23电商04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许洳瑗  23国贸D1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庞鑫乐  23电商01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温朝军 23电商03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姜贵硕  23电商D1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傅裕淇  23电商01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马文静 23商英02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  泓  23商英03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张丽媛  23连锁D1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范晓诺 23电商01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王雪瑜  23电商02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王泽瑞  23电商03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唐念文  23电商04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孔凡乐  23商英02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董芙晓  23物流01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王兴宏  23国贸D1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郑吉昊  23物流01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相奕恒  23电商D1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周建涛  23商英03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陈增娴  23电商04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刘  豪  23电商D2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葛  腾  23商英01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李溁秀  23邮政01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刘  宁  23电商03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徐若蕾  23电商03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蒋冉冉  23电商02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黄焜泰  23邮政01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仇心悦  23商英01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王鑫蕊  23电商01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张群莹  23商英02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亓佳悦  23邮政01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谢焘嵘  23邮政01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吕博文  23国贸D1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冯德乐  23物流01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李晓阳  23电商04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严文强  23电商D1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范传宇  23商英01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杨馨雅  23商英02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 xml:space="preserve">路向铭   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23连锁（校企）D1</w:t>
      </w:r>
      <w:r>
        <w:rPr>
          <w:rFonts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吴学鑫</w:t>
      </w:r>
    </w:p>
    <w:p>
      <w:pPr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jc w:val="center"/>
        <w:rPr>
          <w:rFonts w:hint="eastAsia" w:ascii="楷体_GB2312" w:eastAsia="楷体_GB2312" w:hAnsiTheme="majorEastAsia" w:cstheme="majorEastAsia"/>
          <w:sz w:val="32"/>
          <w:szCs w:val="32"/>
        </w:rPr>
      </w:pPr>
      <w:r>
        <w:rPr>
          <w:rFonts w:hint="eastAsia" w:ascii="楷体_GB2312" w:eastAsia="楷体_GB2312" w:hAnsiTheme="majorEastAsia" w:cstheme="majorEastAsia"/>
          <w:sz w:val="32"/>
          <w:szCs w:val="32"/>
        </w:rPr>
        <w:t>“银贝”志愿者名单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23物流01曹新辉   23邮政01李祥海  23电商03臧顺颐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23电商01温朝军   23电商01赵德洲  23电商03姜贵硕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23电商04严文强   23电商D1蒋名超  23电商D1范传宇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23电商D2王德洲   23商英02路向铭  23物流01于佳琳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23邮政01谢焘嵘   23商英03程  凯  23电商D2杜明持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23邮政01刘洪磊   23商英01杨馨雅  23商英01刘  君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23商英02张  泓   23电商04潘睿馨  23商英02郑淑宁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23邮政01徐艺文   23电商04邵梦婷</w:t>
      </w:r>
    </w:p>
    <w:p>
      <w:pPr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注：此为学生组织内部成员激励，不能用于综合测评加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分。</w:t>
      </w:r>
    </w:p>
    <w:p>
      <w:pPr>
        <w:ind w:firstLine="320" w:firstLineChars="100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2023年</w:t>
      </w:r>
      <w:r>
        <w:rPr>
          <w:rFonts w:asciiTheme="majorEastAsia" w:hAnsiTheme="majorEastAsia" w:eastAsiaTheme="majorEastAsia" w:cstheme="majorEastAsia"/>
          <w:sz w:val="32"/>
          <w:szCs w:val="32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asciiTheme="majorEastAsia" w:hAnsiTheme="majorEastAsia" w:eastAsiaTheme="majorEastAsia" w:cstheme="majorEastAsia"/>
          <w:sz w:val="32"/>
          <w:szCs w:val="32"/>
        </w:rPr>
        <w:t>29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工商管理学院团总支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WQyZTczNmY1ZDNhMjAyNzMxOGMzYmQxZTBjOTEifQ=="/>
  </w:docVars>
  <w:rsids>
    <w:rsidRoot w:val="007F7B3E"/>
    <w:rsid w:val="000E3323"/>
    <w:rsid w:val="0014488D"/>
    <w:rsid w:val="001C4B39"/>
    <w:rsid w:val="001F1688"/>
    <w:rsid w:val="001F446D"/>
    <w:rsid w:val="002A3062"/>
    <w:rsid w:val="00364C33"/>
    <w:rsid w:val="00451507"/>
    <w:rsid w:val="007559A3"/>
    <w:rsid w:val="007F7B3E"/>
    <w:rsid w:val="00896C08"/>
    <w:rsid w:val="00C45480"/>
    <w:rsid w:val="00C628E2"/>
    <w:rsid w:val="00CC1017"/>
    <w:rsid w:val="00CD0BDB"/>
    <w:rsid w:val="00D21506"/>
    <w:rsid w:val="00DA09E0"/>
    <w:rsid w:val="00EC514C"/>
    <w:rsid w:val="00F20AA6"/>
    <w:rsid w:val="156C2FE9"/>
    <w:rsid w:val="29F4660A"/>
    <w:rsid w:val="346C691C"/>
    <w:rsid w:val="3BF06DDC"/>
    <w:rsid w:val="4D7F51F4"/>
    <w:rsid w:val="509513C3"/>
    <w:rsid w:val="5B4C4AC4"/>
    <w:rsid w:val="76E353C2"/>
    <w:rsid w:val="AED9D44F"/>
    <w:rsid w:val="CB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5</TotalTime>
  <ScaleCrop>false</ScaleCrop>
  <LinksUpToDate>false</LinksUpToDate>
  <CharactersWithSpaces>1323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2024-01-02T03:23:00Z</dcterms:created>
  <dc:creator>1</dc:creator>
  <cp:lastModifiedBy>ZY</cp:lastModifiedBy>
  <cp:lastPrinted>2023-11-29T07:01:00Z</cp:lastPrinted>
  <dcterms:modified xsi:type="dcterms:W3CDTF">2024-01-03T00:09:14Z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C5C090ADF19642E0AA4B1C88457924EB_13</vt:lpwstr>
  </property>
</Properties>
</file>