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12月</w:t>
      </w:r>
      <w:r>
        <w:rPr>
          <w:rFonts w:hint="eastAsia" w:ascii="楷体" w:hAnsi="楷体" w:eastAsia="楷体" w:cs="楷体"/>
          <w:sz w:val="28"/>
          <w:szCs w:val="28"/>
        </w:rPr>
        <w:t>铜贝”志愿者名单）</w:t>
      </w:r>
    </w:p>
    <w:p w14:paraId="50806F79"/>
    <w:p w14:paraId="48D6DE5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24电商03随宸溪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24电商03郎鑫冉      24连锁专本李合福</w:t>
      </w:r>
    </w:p>
    <w:p w14:paraId="0D67756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24电商02王  瑞      24邮政01赵程浩      24电商专本金笑宇</w:t>
      </w:r>
    </w:p>
    <w:p w14:paraId="2CFB842D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24电商01邹亚璇      24商英01于  晴      24电商专本张润欣</w:t>
      </w:r>
    </w:p>
    <w:p w14:paraId="0CFF005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24邮政01刘泽宇      24商英03朱金晓      24连锁专本韩晓旭</w:t>
      </w:r>
    </w:p>
    <w:p w14:paraId="4690013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24电商03王润泽      24国贸01张嘉荻      24电商专本朱亚平</w:t>
      </w:r>
    </w:p>
    <w:p w14:paraId="4761D10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24国贸01于梦瑶      24电商01庞明雪      24连锁专本陈籽诺</w:t>
      </w:r>
    </w:p>
    <w:p w14:paraId="5521E98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24邮政01曹圣洁      24国贸01于欣彤      24电商专本郭家悦</w:t>
      </w:r>
    </w:p>
    <w:p w14:paraId="215F182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24国贸D1于佳玮      24电商02冯鸽鸽      24电商专本魏  宁</w:t>
      </w:r>
    </w:p>
    <w:p w14:paraId="4B7C4F9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24商英01孙艺鑫      24电商03乔  慧      24电商专本赵  馨</w:t>
      </w:r>
    </w:p>
    <w:p w14:paraId="1A32FA9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24电商D2李文卿      24电商D2宫明娇      24电商专本宋宇涵</w:t>
      </w:r>
    </w:p>
    <w:p w14:paraId="2302DEF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24商英01宋艳慧      24商英01梁  杰      24电商专本刘骁静</w:t>
      </w:r>
    </w:p>
    <w:p w14:paraId="07BDE61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24商英03吴禹燕      24连锁01孙亚楠      24连锁专本高艺宸</w:t>
      </w:r>
    </w:p>
    <w:p w14:paraId="3D091BBB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24商英01伏  育      24电商01王  灿      24连锁专本任雨晨</w:t>
      </w:r>
    </w:p>
    <w:p w14:paraId="26749069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24物流D1姚淑贞      24电商02李  灿      24电商专本高雯秀</w:t>
      </w:r>
    </w:p>
    <w:p w14:paraId="5F0FEF4E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24物流01奚家齐      24物流D1李  硕      24连锁专本王若晗</w:t>
      </w:r>
    </w:p>
    <w:p w14:paraId="1F18858E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24电商01田惠文      24电商03刘晴晴      24电商专本刘冰倩</w:t>
      </w:r>
    </w:p>
    <w:p w14:paraId="4E970FFE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24邮政01李炳倩      24电商02陈蒙恩      24电商专本刘海云</w:t>
      </w:r>
    </w:p>
    <w:p w14:paraId="2BB4ABF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24商英01孙浩然      24物流01李双彤      24电商专本张昊冉</w:t>
      </w:r>
    </w:p>
    <w:p w14:paraId="29D1803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24电商01刘嘉雯      24物流01赵祥欣      24电商专本罗雅楠</w:t>
      </w:r>
    </w:p>
    <w:p w14:paraId="0D66E1F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24物流D1李  鹏      24电商03杨霜霜      24连锁专本丁梦雨</w:t>
      </w:r>
    </w:p>
    <w:p w14:paraId="5850E01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24物流D1武世泽      24物流D1李绍禹      24电商专本徐璐瑶</w:t>
      </w:r>
    </w:p>
    <w:p w14:paraId="0DACC0C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24商英02袁丽君      24商英01张煜涵      24电商02徐婉婷 </w:t>
      </w:r>
    </w:p>
    <w:p w14:paraId="5F7FD73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24连锁D1徐依帆      24电商D2张灿灿      24电商01刘  好</w:t>
      </w:r>
    </w:p>
    <w:p w14:paraId="4DF5845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24电商D1赵冰茹      24商英02钟勤勤      24商英03王  喆</w:t>
      </w:r>
    </w:p>
    <w:p w14:paraId="76311B2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24邮政01张迎巧      24国贸01董锦阳      24国贸01宁  栩</w:t>
      </w:r>
    </w:p>
    <w:p w14:paraId="552143A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24电商01潘  烨      24国贸01王子涵      24电商03韩富强</w:t>
      </w:r>
    </w:p>
    <w:p w14:paraId="4966B7F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24电商02刘祎航      24电商D1师元浩      24电商D1王  莉</w:t>
      </w:r>
    </w:p>
    <w:p w14:paraId="518EF424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24电商D1盛  鹤      24商英01成金穗      24商英01张赟烜</w:t>
      </w:r>
    </w:p>
    <w:p w14:paraId="4475A80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24国贸01胡冬蕊      24电商D2荣志浩      24电商03张润东</w:t>
      </w:r>
    </w:p>
    <w:p w14:paraId="7A58EF89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24电商D1周  瑞      24国贸D1陈冰寒      24国贸01牟思怡</w:t>
      </w:r>
    </w:p>
    <w:p w14:paraId="37B154A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24国贸D1严方初      24商英02庞  巍      24电商02高天姝</w:t>
      </w:r>
    </w:p>
    <w:p w14:paraId="2486F0A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24物流D1张子龙      24物流D1邱文婷      24电商02杨  超</w:t>
      </w:r>
    </w:p>
    <w:p w14:paraId="718084B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24电商D1公晓文      24物流D1孙  恒      24电商D2王新兵</w:t>
      </w:r>
    </w:p>
    <w:p w14:paraId="53ABE62E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24商英03曹欣悦      24邮政01王诗晴      24商英03曹华杰</w:t>
      </w:r>
    </w:p>
    <w:p w14:paraId="241ACF5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24电商01冯渤涵      24电商01赵宇涵      24电商03张艳雪</w:t>
      </w:r>
    </w:p>
    <w:p w14:paraId="5FEB4CD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24电商03闫欣欣      24国贸01薛慧洁      24国贸D1吉天宇</w:t>
      </w:r>
    </w:p>
    <w:p w14:paraId="19C7719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24商英01苏  旭      24商英03李羽昕      24物流01刘亦奇</w:t>
      </w:r>
    </w:p>
    <w:p w14:paraId="12A9F00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24物流01李覃深      24电商02万梦洋      24物流D1崔万里</w:t>
      </w:r>
    </w:p>
    <w:p w14:paraId="3CD32F4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24商英03张艺馨      24电商02孔文璐      24商英02霍思萌</w:t>
      </w:r>
    </w:p>
    <w:p w14:paraId="478D66D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24商英02周芸曦      24物流01张晶莹      24电商D1苗阳宇</w:t>
      </w:r>
    </w:p>
    <w:p w14:paraId="5B10C43D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24电商03邵翊铭      24物流01曹文静      24物流D1李梦雅</w:t>
      </w:r>
    </w:p>
    <w:p w14:paraId="31735467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24物流01邵雅宁      24电商03周思桐</w:t>
      </w:r>
    </w:p>
    <w:p w14:paraId="69DFF11C">
      <w:pPr>
        <w:jc w:val="left"/>
        <w:rPr>
          <w:rFonts w:hint="eastAsia" w:ascii="宋体" w:hAnsi="宋体" w:eastAsia="宋体"/>
        </w:rPr>
      </w:pPr>
    </w:p>
    <w:p w14:paraId="2001F9D6">
      <w:pPr>
        <w:wordWrap w:val="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7F4A34EE">
      <w:pPr>
        <w:wordWrap w:val="0"/>
        <w:rPr>
          <w:rFonts w:hint="eastAsia" w:ascii="华文仿宋" w:hAnsi="华文仿宋" w:eastAsia="华文仿宋"/>
          <w:sz w:val="24"/>
          <w:szCs w:val="24"/>
        </w:rPr>
      </w:pPr>
    </w:p>
    <w:p w14:paraId="61DAFC9B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 w14:paraId="2919BCB2">
      <w:pPr>
        <w:jc w:val="right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2024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年12月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30日</w:t>
      </w:r>
    </w:p>
    <w:p w14:paraId="073DAB4F">
      <w:pPr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0CF549B8"/>
    <w:rsid w:val="3BB65B47"/>
    <w:rsid w:val="4CB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942</Words>
  <Characters>1174</Characters>
  <Lines>9</Lines>
  <Paragraphs>2</Paragraphs>
  <TotalTime>33</TotalTime>
  <ScaleCrop>false</ScaleCrop>
  <LinksUpToDate>false</LinksUpToDate>
  <CharactersWithSpaces>1753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WPS_1699613848</cp:lastModifiedBy>
  <dcterms:modified xsi:type="dcterms:W3CDTF">2024-12-30T08:19:52Z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eyJoZGlkIjoiYjY2NjU2ZWYwOGFlNGQwYzAxZDZkMTM2MGZkNzVmYzQiLCJ1c2VySWQiOiIxNTU2Nzk4NzY4In0=</vt:lpwstr>
  </property>
  <property fmtid="{D5CDD505-2E9C-101B-9397-08002B2CF9AE}" pid="3" name="KSOProductBuildVer">
    <vt:lpwstr>2052-12.1.0.19770</vt:lpwstr>
  </property>
  <property fmtid="{D5CDD505-2E9C-101B-9397-08002B2CF9AE}" pid="4" name="ICV">
    <vt:lpwstr>D1D241BDD3A94342A5D7895BBD17E321_13</vt:lpwstr>
  </property>
</Properties>
</file>