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FBF" w:rsidRPr="002F4352" w:rsidRDefault="002F4352" w:rsidP="002F4352">
      <w:pPr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工商管理学院</w:t>
      </w:r>
      <w:r w:rsidR="002D7FBF" w:rsidRPr="002D7FBF">
        <w:rPr>
          <w:rFonts w:ascii="方正小标宋简体" w:eastAsia="方正小标宋简体" w:hAnsi="宋体" w:cs="宋体" w:hint="eastAsia"/>
          <w:sz w:val="36"/>
          <w:szCs w:val="36"/>
        </w:rPr>
        <w:t>4月份学生组织“铜贝”志愿者名单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 w:hint="eastAsia"/>
          <w:sz w:val="28"/>
          <w:szCs w:val="28"/>
        </w:rPr>
        <w:t xml:space="preserve">22电商02 张靖晗  22商英01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张亚轩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22电商04 冯媛媛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22电商01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米 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旋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22电商02 田海蕊  22电商03 王林茜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22电商03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时晓丽  22国贸D2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张梦瑶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22物流01 高英智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22电商02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杨明慧  22商英01 李佳艺  22国贸D2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郝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瑞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22电商02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秦婉茹  22国贸D2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吴姿蒙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22连锁01 杨  肖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22电商03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李  奥  22国贸D1 刘新月  22商英01 刘雅然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22商英02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张  佳  22商英02 李天月  22国贸D1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耿俊莹</w:t>
      </w:r>
      <w:proofErr w:type="gramEnd"/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22商英03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王晓越  22商英03 梁明慧  22电商03 房 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盈</w:t>
      </w:r>
      <w:proofErr w:type="gramEnd"/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22电商02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刘  晨  22商英03 杨 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悦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22商英03 马如萍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22商英01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张梦瑶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22连锁D1 吴雅典  22商英02 李晓雨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22电商01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李思宇  22商英03 闫家祺  22电商02 范聪敏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22国贸D1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贺润涵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22电商03 周文俊  22国贸W2 毛祥凤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22商英02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王舒惠  22商英03 赵新怡  22电商D1 刘金良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22电商04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朱欣然  22电商03 吕淼淼  22电商02 陈雅茹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22国贸D1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焦敬雯  22电商02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刘佳慧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22国贸D1 张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>以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22电商02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谷玉麟  22电商02 龚欢鑫  22国贸D1 于子煊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22邮政01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厉薪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凯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22商英02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周纪洋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22电商04 安 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冉</w:t>
      </w:r>
      <w:proofErr w:type="gramEnd"/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22电商02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肖丽彤  22物流01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杜梦真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22国贸W2 王  玥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22电商01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孙小惠  22连锁01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张艺凡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22国贸D1 宁之依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22国贸D1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宁宇含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22物流01 李心雨  22商英02 侯玉双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22国贸D2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张昕怡  22商英03 康文清  22商英03 冯梦然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lastRenderedPageBreak/>
        <w:t>22国贸D1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赵兰帝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22国贸W2 王奕采  22连锁01 吴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浩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>文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22电商D1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赵应欣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22国贸W2 杨鸿铭  22商英01 马聪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聪</w:t>
      </w:r>
      <w:proofErr w:type="gramEnd"/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22商英03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杨冠熙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22电商03 于昕怡  22电商03 万邦锁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22连锁01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杜建强  22国贸D1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曲颜言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22连锁01 史致玮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22电商04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殷博文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22邮政01 丁振超  22电商01 杜泽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浩</w:t>
      </w:r>
      <w:proofErr w:type="gramEnd"/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22国贸D1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杨金慧  22物流D1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宁兆辉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22国贸W2 毛祥凤</w:t>
      </w:r>
    </w:p>
    <w:p w:rsidR="00B02876" w:rsidRP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22电商04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王欣雨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22国贸D1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杜贻进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22商英02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戎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>秋露</w:t>
      </w:r>
    </w:p>
    <w:p w:rsidR="002D7FBF" w:rsidRDefault="00000000" w:rsidP="002D7FBF">
      <w:pPr>
        <w:jc w:val="center"/>
        <w:rPr>
          <w:rFonts w:ascii="宋体" w:eastAsia="宋体" w:hAnsi="宋体" w:cs="宋体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22电商04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耿 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鑫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22商英01 赵芊芊  22商英01 熊文洁</w:t>
      </w:r>
    </w:p>
    <w:p w:rsidR="002D7FBF" w:rsidRDefault="00000000" w:rsidP="002F4352">
      <w:pPr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 w:rsidRPr="002D7FBF">
        <w:rPr>
          <w:rFonts w:ascii="宋体" w:eastAsia="宋体" w:hAnsi="宋体" w:cs="宋体"/>
          <w:sz w:val="28"/>
          <w:szCs w:val="28"/>
        </w:rPr>
        <w:t>22物流01</w:t>
      </w:r>
      <w:r w:rsidRPr="002D7FBF"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王记龙</w:t>
      </w:r>
      <w:proofErr w:type="gramEnd"/>
      <w:r w:rsidRPr="002D7FBF">
        <w:rPr>
          <w:rFonts w:ascii="宋体" w:eastAsia="宋体" w:hAnsi="宋体" w:cs="宋体" w:hint="eastAsia"/>
          <w:sz w:val="28"/>
          <w:szCs w:val="28"/>
        </w:rPr>
        <w:t xml:space="preserve">  22电商02 张  </w:t>
      </w:r>
      <w:proofErr w:type="gramStart"/>
      <w:r w:rsidRPr="002D7FBF">
        <w:rPr>
          <w:rFonts w:ascii="宋体" w:eastAsia="宋体" w:hAnsi="宋体" w:cs="宋体" w:hint="eastAsia"/>
          <w:sz w:val="28"/>
          <w:szCs w:val="28"/>
        </w:rPr>
        <w:t>雯</w:t>
      </w:r>
      <w:proofErr w:type="gramEnd"/>
    </w:p>
    <w:p w:rsidR="00B02876" w:rsidRPr="002F4352" w:rsidRDefault="00000000" w:rsidP="002F4352">
      <w:pPr>
        <w:ind w:firstLineChars="200" w:firstLine="562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2F4352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注：此为学生组织</w:t>
      </w:r>
      <w:r w:rsidR="002F4352" w:rsidRPr="002F4352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志愿者</w:t>
      </w:r>
      <w:r w:rsidRPr="002F4352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激励，不</w:t>
      </w:r>
      <w:r w:rsidR="002F4352" w:rsidRPr="002F4352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适</w:t>
      </w:r>
      <w:r w:rsidRPr="002F4352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用综合测评加分。</w:t>
      </w:r>
    </w:p>
    <w:p w:rsidR="00B02876" w:rsidRPr="002D7FBF" w:rsidRDefault="00000000">
      <w:pPr>
        <w:ind w:firstLineChars="100" w:firstLine="280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 w:rsidRPr="002D7FBF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           </w:t>
      </w:r>
    </w:p>
    <w:p w:rsidR="00B02876" w:rsidRPr="002D7FBF" w:rsidRDefault="00000000" w:rsidP="002D7FBF">
      <w:pPr>
        <w:ind w:right="560"/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 w:rsidRPr="002D7FBF">
        <w:rPr>
          <w:rFonts w:asciiTheme="majorEastAsia" w:eastAsiaTheme="majorEastAsia" w:hAnsiTheme="majorEastAsia" w:cstheme="majorEastAsia" w:hint="eastAsia"/>
          <w:sz w:val="28"/>
          <w:szCs w:val="28"/>
        </w:rPr>
        <w:t>工商管理学院团总支</w:t>
      </w:r>
    </w:p>
    <w:p w:rsidR="00B02876" w:rsidRDefault="002D7FBF" w:rsidP="002D7FBF">
      <w:pPr>
        <w:ind w:firstLineChars="2000" w:firstLine="5600"/>
        <w:rPr>
          <w:rFonts w:ascii="宋体" w:eastAsia="宋体" w:hAnsi="宋体" w:cs="宋体"/>
          <w:sz w:val="32"/>
          <w:szCs w:val="32"/>
        </w:rPr>
      </w:pPr>
      <w:r w:rsidRPr="002D7FBF">
        <w:rPr>
          <w:rFonts w:asciiTheme="majorEastAsia" w:eastAsiaTheme="majorEastAsia" w:hAnsiTheme="majorEastAsia" w:cstheme="majorEastAsia" w:hint="eastAsia"/>
          <w:sz w:val="28"/>
          <w:szCs w:val="28"/>
        </w:rPr>
        <w:t>2023年5月15日</w:t>
      </w:r>
    </w:p>
    <w:p w:rsidR="00B02876" w:rsidRDefault="00B02876">
      <w:pPr>
        <w:rPr>
          <w:rFonts w:ascii="宋体" w:eastAsia="宋体" w:hAnsi="宋体" w:cs="宋体"/>
          <w:sz w:val="32"/>
          <w:szCs w:val="32"/>
        </w:rPr>
      </w:pPr>
    </w:p>
    <w:p w:rsidR="00B02876" w:rsidRDefault="00B02876"/>
    <w:sectPr w:rsidR="00B02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4FF" w:rsidRDefault="006654FF" w:rsidP="002D7FBF">
      <w:r>
        <w:separator/>
      </w:r>
    </w:p>
  </w:endnote>
  <w:endnote w:type="continuationSeparator" w:id="0">
    <w:p w:rsidR="006654FF" w:rsidRDefault="006654FF" w:rsidP="002D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4FF" w:rsidRDefault="006654FF" w:rsidP="002D7FBF">
      <w:r>
        <w:separator/>
      </w:r>
    </w:p>
  </w:footnote>
  <w:footnote w:type="continuationSeparator" w:id="0">
    <w:p w:rsidR="006654FF" w:rsidRDefault="006654FF" w:rsidP="002D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5Yzg0Njk5MDI5MzQzYzlkMTVlZTI4MzI3ODliODkifQ=="/>
  </w:docVars>
  <w:rsids>
    <w:rsidRoot w:val="00B02876"/>
    <w:rsid w:val="002D7FBF"/>
    <w:rsid w:val="002F4352"/>
    <w:rsid w:val="006654FF"/>
    <w:rsid w:val="00B02876"/>
    <w:rsid w:val="00C44336"/>
    <w:rsid w:val="681E23E3"/>
    <w:rsid w:val="72DB1947"/>
    <w:rsid w:val="769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43C3D"/>
  <w15:docId w15:val="{43D1A62C-551E-441F-A96F-C3A7223A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7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D7FBF"/>
    <w:rPr>
      <w:kern w:val="2"/>
      <w:sz w:val="18"/>
      <w:szCs w:val="18"/>
    </w:rPr>
  </w:style>
  <w:style w:type="paragraph" w:styleId="a5">
    <w:name w:val="footer"/>
    <w:basedOn w:val="a"/>
    <w:link w:val="a6"/>
    <w:rsid w:val="002D7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D7F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ljh</dc:creator>
  <cp:lastModifiedBy>郭 学道</cp:lastModifiedBy>
  <cp:revision>3</cp:revision>
  <dcterms:created xsi:type="dcterms:W3CDTF">2023-05-14T14:25:00Z</dcterms:created>
  <dcterms:modified xsi:type="dcterms:W3CDTF">2023-05-20T11:30:00Z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61AC8527FB734981908891E98770057C_13</vt:lpwstr>
  </property>
</Properties>
</file>